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A6" w:rsidRDefault="004D6182">
      <w:r>
        <w:t>PROSECCO RUN: L’UNICA CORSA CHE ATTRAVERSA 20 CANTINE! (</w:t>
      </w:r>
      <w:proofErr w:type="spellStart"/>
      <w:r>
        <w:t>Vidor</w:t>
      </w:r>
      <w:proofErr w:type="spellEnd"/>
      <w:r>
        <w:t xml:space="preserve"> – 01.12)</w:t>
      </w:r>
    </w:p>
    <w:p w:rsidR="004D6182" w:rsidRDefault="004D6182">
      <w:r>
        <w:t>Nel titolo lo slogan coniato dagli organizzatori della manifestazione.</w:t>
      </w:r>
    </w:p>
    <w:p w:rsidR="004D6182" w:rsidRDefault="004D6182">
      <w:r>
        <w:t xml:space="preserve">La mezza, con partenza da </w:t>
      </w:r>
      <w:proofErr w:type="spellStart"/>
      <w:r>
        <w:t>Vidor</w:t>
      </w:r>
      <w:proofErr w:type="spellEnd"/>
      <w:r>
        <w:t>, ha raccolto il favore di 1078 partecipanti.</w:t>
      </w:r>
    </w:p>
    <w:p w:rsidR="004D6182" w:rsidRDefault="004D6182">
      <w:r>
        <w:t xml:space="preserve">Tra questi 6 aranciovestiti: Massimiliano Di Somma (223° assoluto – 1h42’38”), Mario </w:t>
      </w:r>
      <w:proofErr w:type="spellStart"/>
      <w:r>
        <w:t>Bassini</w:t>
      </w:r>
      <w:proofErr w:type="spellEnd"/>
      <w:r>
        <w:t xml:space="preserve"> (379° - 1h50’28”), Loredana Serra (54^ assoluta in campo femminile – 1h53’19”), Paolo Penta (432° - 1h53’20”), Gianluca Cozza (571° - 1h58’33”) e Fabio Narcisi (964° - 2h23’49”).</w:t>
      </w:r>
    </w:p>
    <w:p w:rsidR="00431D34" w:rsidRDefault="00431D34">
      <w:r>
        <w:t>(Nella foto Loredana Serra e Paolo Penta all’arrivo).</w:t>
      </w:r>
    </w:p>
    <w:sectPr w:rsidR="00431D34" w:rsidSect="00D72BC8">
      <w:pgSz w:w="12240" w:h="15840" w:code="1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D6182"/>
    <w:rsid w:val="001C0F7E"/>
    <w:rsid w:val="00257A66"/>
    <w:rsid w:val="00266DD2"/>
    <w:rsid w:val="00431D34"/>
    <w:rsid w:val="004D6182"/>
    <w:rsid w:val="007B2EC4"/>
    <w:rsid w:val="00815154"/>
    <w:rsid w:val="00882FEC"/>
    <w:rsid w:val="00910DE8"/>
    <w:rsid w:val="0095376A"/>
    <w:rsid w:val="00982495"/>
    <w:rsid w:val="009B1B2B"/>
    <w:rsid w:val="00D72BC8"/>
    <w:rsid w:val="00E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134" w:righ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Fattori</dc:creator>
  <cp:keywords/>
  <dc:description/>
  <cp:lastModifiedBy>Fattori</cp:lastModifiedBy>
  <cp:revision>3</cp:revision>
  <dcterms:created xsi:type="dcterms:W3CDTF">2019-12-02T17:55:00Z</dcterms:created>
  <dcterms:modified xsi:type="dcterms:W3CDTF">2019-12-02T18:05:00Z</dcterms:modified>
</cp:coreProperties>
</file>